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DF1034" w:rsidRDefault="00AA10AC" w:rsidP="00DF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34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  <w:r w:rsidR="00DF1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AA0" w:rsidRPr="00DF1034">
        <w:rPr>
          <w:rFonts w:ascii="Times New Roman" w:hAnsi="Times New Roman" w:cs="Times New Roman"/>
          <w:b/>
          <w:sz w:val="28"/>
          <w:szCs w:val="28"/>
        </w:rPr>
        <w:t>кабинета физики</w:t>
      </w:r>
    </w:p>
    <w:p w:rsidR="00AA10AC" w:rsidRPr="00DF1034" w:rsidRDefault="00AA10AC" w:rsidP="00DF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34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DF1034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DF1034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AA10AC" w:rsidRPr="00DF1034" w:rsidRDefault="00DF1034" w:rsidP="00DF103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A10AC" w:rsidRPr="00DF1034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AA10AC" w:rsidRPr="00DF1034" w:rsidRDefault="00AA10AC" w:rsidP="00DF103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F1034" w:rsidRPr="00DF1034">
        <w:rPr>
          <w:rFonts w:ascii="Times New Roman" w:eastAsia="Times New Roman" w:hAnsi="Times New Roman" w:cs="Times New Roman"/>
          <w:b/>
          <w:sz w:val="28"/>
          <w:szCs w:val="28"/>
        </w:rPr>
        <w:t>Почкучукская средняя школа</w:t>
      </w: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AA10AC" w:rsidRPr="00DF1034" w:rsidRDefault="00AA10AC" w:rsidP="00DF103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>Кукморского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DF1034" w:rsidTr="00164A2C">
        <w:tc>
          <w:tcPr>
            <w:tcW w:w="675" w:type="dxa"/>
          </w:tcPr>
          <w:p w:rsidR="00AA10AC" w:rsidRPr="00DF1034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AA10AC" w:rsidRPr="00DF1034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DF1034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AA10AC" w:rsidRPr="00DF1034" w:rsidTr="00164A2C">
        <w:tc>
          <w:tcPr>
            <w:tcW w:w="675" w:type="dxa"/>
          </w:tcPr>
          <w:p w:rsidR="00AA10AC" w:rsidRPr="00DF1034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AA10AC" w:rsidRPr="00DF1034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485AA0"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ифровая лаборатория по физике </w:t>
            </w:r>
            <w:bookmarkStart w:id="0" w:name="_GoBack"/>
            <w:bookmarkEnd w:id="0"/>
          </w:p>
          <w:p w:rsidR="00164A2C" w:rsidRPr="00DF1034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DF1034" w:rsidRDefault="00DF1034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10AC" w:rsidRPr="00DF1034" w:rsidTr="00164A2C">
        <w:tc>
          <w:tcPr>
            <w:tcW w:w="675" w:type="dxa"/>
          </w:tcPr>
          <w:p w:rsidR="00AA10AC" w:rsidRPr="00DF1034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164A2C" w:rsidRDefault="00DF1034" w:rsidP="00AA10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  <w:p w:rsidR="00DF1034" w:rsidRPr="00DF1034" w:rsidRDefault="00DF1034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DF1034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DF1034" w:rsidTr="00164A2C">
        <w:tc>
          <w:tcPr>
            <w:tcW w:w="675" w:type="dxa"/>
          </w:tcPr>
          <w:p w:rsidR="00AA10AC" w:rsidRPr="00DF1034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AA10AC" w:rsidRPr="00DF1034" w:rsidRDefault="00485AA0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  <w:p w:rsidR="00164A2C" w:rsidRPr="00DF1034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DF1034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1034" w:rsidRPr="00DF1034" w:rsidTr="00164A2C">
        <w:tc>
          <w:tcPr>
            <w:tcW w:w="675" w:type="dxa"/>
          </w:tcPr>
          <w:p w:rsidR="00DF1034" w:rsidRPr="00DF1034" w:rsidRDefault="00DF1034" w:rsidP="00DF1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03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DF1034" w:rsidRPr="00DF1034" w:rsidRDefault="00DF1034" w:rsidP="00DF103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Расширенный робототехнический набор (Образовательный конструктор для практики блочного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F1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мирования с комплектом датчиков)</w:t>
            </w:r>
          </w:p>
        </w:tc>
        <w:tc>
          <w:tcPr>
            <w:tcW w:w="2233" w:type="dxa"/>
          </w:tcPr>
          <w:p w:rsidR="00DF1034" w:rsidRPr="00DF1034" w:rsidRDefault="00DF1034" w:rsidP="00DF10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915F54"/>
    <w:rsid w:val="00AA10AC"/>
    <w:rsid w:val="00DA0B80"/>
    <w:rsid w:val="00DF1034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FFD02-2BCB-4117-BA04-491C0C68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Учетная запись Майкрософт</cp:lastModifiedBy>
  <cp:revision>4</cp:revision>
  <dcterms:created xsi:type="dcterms:W3CDTF">2022-11-21T15:01:00Z</dcterms:created>
  <dcterms:modified xsi:type="dcterms:W3CDTF">2023-09-24T16:40:00Z</dcterms:modified>
</cp:coreProperties>
</file>